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596"/>
        <w:gridCol w:w="1980"/>
        <w:gridCol w:w="1908"/>
        <w:gridCol w:w="1602"/>
      </w:tblGrid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</w:rPr>
            </w:pPr>
            <w:r w:rsidRPr="00FA7103">
              <w:rPr>
                <w:rFonts w:ascii="Book Antiqua" w:hAnsi="Book Antiqua"/>
                <w:b/>
                <w:sz w:val="18"/>
              </w:rPr>
              <w:t>Sl. No.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</w:rPr>
            </w:pPr>
            <w:r w:rsidRPr="00FA7103">
              <w:rPr>
                <w:rFonts w:ascii="Book Antiqua" w:hAnsi="Book Antiqua"/>
                <w:b/>
                <w:sz w:val="18"/>
              </w:rPr>
              <w:t>Name of the item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</w:rPr>
            </w:pPr>
            <w:r w:rsidRPr="00FA7103">
              <w:rPr>
                <w:rFonts w:ascii="Book Antiqua" w:hAnsi="Book Antiqua"/>
                <w:b/>
                <w:sz w:val="18"/>
              </w:rPr>
              <w:t>Make/Specification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</w:rPr>
            </w:pPr>
            <w:r w:rsidRPr="00FA7103">
              <w:rPr>
                <w:rFonts w:ascii="Book Antiqua" w:hAnsi="Book Antiqua"/>
                <w:b/>
                <w:sz w:val="18"/>
              </w:rPr>
              <w:t>Quantity</w:t>
            </w:r>
          </w:p>
        </w:tc>
        <w:tc>
          <w:tcPr>
            <w:tcW w:w="1602" w:type="dxa"/>
          </w:tcPr>
          <w:p w:rsidR="00FA7103" w:rsidRDefault="00FA7103" w:rsidP="00684CBE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Price incl.</w:t>
            </w:r>
          </w:p>
          <w:p w:rsidR="00FA7103" w:rsidRPr="00FA7103" w:rsidRDefault="00FA7103" w:rsidP="00684CBE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</w:rPr>
            </w:pPr>
            <w:proofErr w:type="spellStart"/>
            <w:r>
              <w:rPr>
                <w:rFonts w:ascii="Book Antiqua" w:hAnsi="Book Antiqua"/>
                <w:b/>
                <w:sz w:val="18"/>
              </w:rPr>
              <w:t>Gst</w:t>
            </w:r>
            <w:proofErr w:type="spellEnd"/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  <w:lang w:val="en-US" w:bidi="or-IN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Adhesive Tape Roll (Brown) 1.5 “ 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Adhesive Tape Roll (Transparent) 1.5 “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Arch file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Filex</w:t>
            </w:r>
            <w:proofErr w:type="spellEnd"/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Belcha</w:t>
            </w:r>
            <w:proofErr w:type="spellEnd"/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 Plastic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Bleaching powder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kg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Board file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Broom (Coconut)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Broom (Flower Grass)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09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Calculator MJ-120 D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casio</w:t>
            </w:r>
            <w:proofErr w:type="spellEnd"/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Cash Book  no 16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Oxford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No.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Cash Book  no 18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Oxford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No.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Cash Book  no 24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Oxford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No.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Chalk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Bell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Clip File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Oxford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Copier paper A4 , 75 GSM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JK Copier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Cover File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Ambassador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Duplicate Carbon single side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Copier paper Legal- Size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JK Copier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Envelope A 4 Big (Laminated)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Envelope Standard (Laminated)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Eraser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Exam Scale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Fly Leaf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Gamaxine</w:t>
            </w:r>
            <w:proofErr w:type="spellEnd"/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 Powder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kg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Guard file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Gum 150 ml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bottle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Gum 750 ml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bottle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Gum Stick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29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Hand Wash (200 ml)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bottle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Iron Brush (Toilet Tiles Brush) 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Lock  Small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Lock Medium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Mop (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Pochha</w:t>
            </w:r>
            <w:proofErr w:type="spellEnd"/>
            <w:r w:rsidRPr="00FA7103">
              <w:rPr>
                <w:rFonts w:ascii="Book Antiqua" w:hAnsi="Book Antiqua" w:cs="Calibri"/>
                <w:color w:val="000000"/>
                <w:sz w:val="18"/>
              </w:rPr>
              <w:t>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Mop with bucket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Naphthalene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Paper pin (T)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Bell/LINC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Paper pin holder /paper clip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Bell/LINC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Pen (Blue/Black/Red)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39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Pencil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Pencil Battery AA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Pencil Battery AAA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Pencil Cutter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Permanent Marker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Punching Machine  DP 480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Kangaro</w:t>
            </w:r>
            <w:proofErr w:type="spellEnd"/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Punching Machine FP-20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Kangaro</w:t>
            </w:r>
            <w:proofErr w:type="spellEnd"/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10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12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14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49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16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18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20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22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24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4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6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Register No. 8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rPr>
                <w:color w:val="000000"/>
                <w:sz w:val="18"/>
              </w:rPr>
            </w:pPr>
            <w:r w:rsidRPr="00FA7103">
              <w:rPr>
                <w:color w:val="000000"/>
                <w:sz w:val="18"/>
              </w:rPr>
              <w:t>70 GSM Lesser Paper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Roof Wiper 12 Feet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Plain/Plastic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Rubber Band Nylon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kg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59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Soap Small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lastRenderedPageBreak/>
              <w:t>60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Stamp Pad (110 mm x 69 mm)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Stapler  -10hp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Kangaroo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Stapler  -45hp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Kangaroo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Stapler Pin -10hp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Kangaroo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Stapler Pin -45hp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Kangaroo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Stick paper Flags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bundle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Stock Register -10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Oxford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No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Stock Register-16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Oxford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No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Tag (colour) Nylon standard size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Best Quality 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69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Text Liner (Highlighter)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Faber Castel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Thread Bundle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bundle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Toilet Cleaner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bottle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Toilet Cleaner (Acid)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Best Quality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bottle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Toilet Cleaner Brush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Toner Cartridge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12 A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75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Toner Cartridge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88 A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76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Toner Cartridge 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Brother B021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77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Torch Battery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78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Torch Light LED Long Distance</w:t>
            </w:r>
          </w:p>
        </w:tc>
        <w:tc>
          <w:tcPr>
            <w:tcW w:w="1980" w:type="dxa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79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Washing powder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kg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80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White &amp; Black Phenyl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litre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81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White Board Eraser Duster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Per piece</w:t>
            </w:r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82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White Board Marker  Ink (10 ml &amp; 500 ml)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83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White Board Marker  Pen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  <w:tr w:rsidR="00FA7103" w:rsidRPr="00FA7103" w:rsidTr="00FA7103">
        <w:tc>
          <w:tcPr>
            <w:tcW w:w="634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center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84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Whitener</w:t>
            </w:r>
          </w:p>
        </w:tc>
        <w:tc>
          <w:tcPr>
            <w:tcW w:w="1980" w:type="dxa"/>
          </w:tcPr>
          <w:p w:rsidR="00FA7103" w:rsidRPr="00FA7103" w:rsidRDefault="00FA7103" w:rsidP="00684CBE">
            <w:pPr>
              <w:rPr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>Reputed Brand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  <w:r w:rsidRPr="00FA7103">
              <w:rPr>
                <w:rFonts w:ascii="Book Antiqua" w:hAnsi="Book Antiqua" w:cs="Calibri"/>
                <w:color w:val="000000"/>
                <w:sz w:val="18"/>
              </w:rPr>
              <w:t xml:space="preserve">Per </w:t>
            </w:r>
            <w:proofErr w:type="spellStart"/>
            <w:r w:rsidRPr="00FA7103">
              <w:rPr>
                <w:rFonts w:ascii="Book Antiqua" w:hAnsi="Book Antiqua" w:cs="Calibri"/>
                <w:color w:val="000000"/>
                <w:sz w:val="18"/>
              </w:rPr>
              <w:t>pkt</w:t>
            </w:r>
            <w:proofErr w:type="spellEnd"/>
          </w:p>
        </w:tc>
        <w:tc>
          <w:tcPr>
            <w:tcW w:w="1602" w:type="dxa"/>
          </w:tcPr>
          <w:p w:rsidR="00FA7103" w:rsidRPr="00FA7103" w:rsidRDefault="00FA7103" w:rsidP="00684CBE">
            <w:pPr>
              <w:jc w:val="both"/>
              <w:rPr>
                <w:rFonts w:ascii="Book Antiqua" w:hAnsi="Book Antiqua" w:cs="Calibri"/>
                <w:color w:val="000000"/>
                <w:sz w:val="18"/>
              </w:rPr>
            </w:pPr>
          </w:p>
        </w:tc>
      </w:tr>
    </w:tbl>
    <w:p w:rsidR="00A319C5" w:rsidRDefault="00A319C5"/>
    <w:p w:rsidR="00DE5188" w:rsidRDefault="00DE5188"/>
    <w:p w:rsidR="00DE5188" w:rsidRDefault="00DE5188"/>
    <w:p w:rsidR="00DE5188" w:rsidRDefault="00DE5188">
      <w:bookmarkStart w:id="0" w:name="_GoBack"/>
      <w:bookmarkEnd w:id="0"/>
    </w:p>
    <w:sectPr w:rsidR="00DE5188" w:rsidSect="00DE5188">
      <w:pgSz w:w="12240" w:h="15840"/>
      <w:pgMar w:top="45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BE"/>
    <w:rsid w:val="00A319C5"/>
    <w:rsid w:val="00DE5188"/>
    <w:rsid w:val="00F975BE"/>
    <w:rsid w:val="00FA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FFA21-F163-4FB1-9D40-0F1EA85B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o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1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188"/>
    <w:rPr>
      <w:rFonts w:ascii="Segoe UI" w:eastAsia="Times New Roman" w:hAnsi="Segoe UI" w:cs="Segoe UI"/>
      <w:sz w:val="18"/>
      <w:szCs w:val="18"/>
      <w:lang w:val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cp:lastPrinted>2026-08-22T11:34:00Z</cp:lastPrinted>
  <dcterms:created xsi:type="dcterms:W3CDTF">2026-08-22T11:31:00Z</dcterms:created>
  <dcterms:modified xsi:type="dcterms:W3CDTF">2026-08-24T06:11:00Z</dcterms:modified>
</cp:coreProperties>
</file>